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3748" w14:textId="77777777" w:rsidR="00A34ED2" w:rsidRPr="00A34ED2" w:rsidRDefault="006B4FB3">
      <w:pPr>
        <w:rPr>
          <w:rFonts w:ascii="Freestyle Script" w:hAnsi="Freestyle Script"/>
          <w:color w:val="C45911" w:themeColor="accent2" w:themeShade="BF"/>
          <w:sz w:val="72"/>
          <w:szCs w:val="72"/>
        </w:rPr>
      </w:pPr>
      <w:r w:rsidRPr="00A34ED2">
        <w:rPr>
          <w:rFonts w:ascii="Freestyle Script" w:hAnsi="Freestyle Script" w:cs="Arial"/>
          <w:noProof/>
          <w:color w:val="FFFFFF"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33C27623" wp14:editId="463AEC97">
            <wp:simplePos x="0" y="0"/>
            <wp:positionH relativeFrom="margin">
              <wp:posOffset>3272155</wp:posOffset>
            </wp:positionH>
            <wp:positionV relativeFrom="paragraph">
              <wp:posOffset>-414020</wp:posOffset>
            </wp:positionV>
            <wp:extent cx="2686050" cy="1988865"/>
            <wp:effectExtent l="0" t="0" r="0" b="0"/>
            <wp:wrapNone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70" cy="19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ED2" w:rsidRPr="00A34ED2">
        <w:rPr>
          <w:rFonts w:ascii="Freestyle Script" w:hAnsi="Freestyle Script"/>
          <w:color w:val="C45911" w:themeColor="accent2" w:themeShade="BF"/>
          <w:sz w:val="72"/>
          <w:szCs w:val="72"/>
        </w:rPr>
        <w:t>EV. KITA GOSSNER</w:t>
      </w:r>
    </w:p>
    <w:p w14:paraId="7CC9ACEE" w14:textId="77777777" w:rsidR="00242D40" w:rsidRPr="00A34ED2" w:rsidRDefault="00F12196">
      <w:pPr>
        <w:rPr>
          <w:b/>
          <w:color w:val="C45911" w:themeColor="accent2" w:themeShade="BF"/>
          <w:sz w:val="36"/>
          <w:szCs w:val="36"/>
          <w:u w:val="single"/>
        </w:rPr>
      </w:pPr>
      <w:r w:rsidRPr="00A34ED2">
        <w:rPr>
          <w:b/>
          <w:color w:val="C45911" w:themeColor="accent2" w:themeShade="BF"/>
          <w:sz w:val="36"/>
          <w:szCs w:val="36"/>
          <w:u w:val="single"/>
        </w:rPr>
        <w:t>Erzieher/in (m/w/d) gesucht!</w:t>
      </w:r>
      <w:r w:rsidR="00D81276" w:rsidRPr="00A34ED2">
        <w:rPr>
          <w:rFonts w:ascii="Arial" w:hAnsi="Arial" w:cs="Arial"/>
          <w:b/>
          <w:noProof/>
          <w:color w:val="FFFFFF"/>
          <w:sz w:val="20"/>
          <w:szCs w:val="20"/>
          <w:u w:val="single"/>
          <w:lang w:eastAsia="de-DE"/>
        </w:rPr>
        <w:t xml:space="preserve"> </w:t>
      </w:r>
    </w:p>
    <w:p w14:paraId="5FFC1641" w14:textId="77777777" w:rsidR="001F3C80" w:rsidRPr="00D81276" w:rsidRDefault="001F3C80">
      <w:pPr>
        <w:rPr>
          <w:sz w:val="20"/>
          <w:szCs w:val="20"/>
        </w:rPr>
      </w:pPr>
    </w:p>
    <w:p w14:paraId="64EE95C0" w14:textId="77777777" w:rsidR="00F12196" w:rsidRDefault="00F12196">
      <w:r>
        <w:t xml:space="preserve">Die ev. Kita Gossner sucht </w:t>
      </w:r>
      <w:r w:rsidR="00A15738">
        <w:t xml:space="preserve">zu </w:t>
      </w:r>
      <w:r w:rsidR="00A15738" w:rsidRPr="00A15738">
        <w:rPr>
          <w:b/>
          <w:sz w:val="32"/>
          <w:szCs w:val="32"/>
        </w:rPr>
        <w:t>sofort</w:t>
      </w:r>
      <w:r>
        <w:t xml:space="preserve"> </w:t>
      </w:r>
      <w:r w:rsidR="00A15738">
        <w:t>einen/eine</w:t>
      </w:r>
    </w:p>
    <w:p w14:paraId="2FF3D44C" w14:textId="77777777" w:rsidR="00F12196" w:rsidRPr="00F12196" w:rsidRDefault="00F12196" w:rsidP="00D81276">
      <w:pPr>
        <w:rPr>
          <w:b/>
        </w:rPr>
      </w:pPr>
      <w:r w:rsidRPr="00F12196">
        <w:rPr>
          <w:b/>
        </w:rPr>
        <w:t xml:space="preserve">Erzieher*in (m/w/d) in </w:t>
      </w:r>
      <w:r w:rsidR="00A15738">
        <w:rPr>
          <w:b/>
        </w:rPr>
        <w:t xml:space="preserve">Teilzeit mit </w:t>
      </w:r>
      <w:r w:rsidR="00A15738" w:rsidRPr="001F3A0E">
        <w:rPr>
          <w:b/>
          <w:sz w:val="32"/>
          <w:szCs w:val="32"/>
        </w:rPr>
        <w:t>20 Wochenstunden</w:t>
      </w:r>
      <w:r w:rsidR="00A15738">
        <w:rPr>
          <w:b/>
        </w:rPr>
        <w:t xml:space="preserve"> für die Betreuung eines I-Kindes.</w:t>
      </w:r>
    </w:p>
    <w:p w14:paraId="38243084" w14:textId="77777777" w:rsidR="00F12196" w:rsidRDefault="00F12196">
      <w:r>
        <w:t>Unsere Kita wird im Frühjahr 2021 in einen</w:t>
      </w:r>
      <w:r w:rsidR="001F3C80">
        <w:t xml:space="preserve"> neu gebauten und eingerichteten</w:t>
      </w:r>
      <w:r>
        <w:t xml:space="preserve"> Ersatzbau umziehen. Das alte Kita-Gebäude wird abgerissen. Ab dem 1.8.2021</w:t>
      </w:r>
      <w:r w:rsidR="001F3C80">
        <w:t xml:space="preserve"> wird die Kita dann von einer 3-gruppigen zur 4-g</w:t>
      </w:r>
      <w:r w:rsidR="00C74981">
        <w:t>ruppigen Einrichtung</w:t>
      </w:r>
      <w:r w:rsidR="00A82ABC">
        <w:t xml:space="preserve"> aufgestockt</w:t>
      </w:r>
      <w:r w:rsidR="00C74981">
        <w:t xml:space="preserve">. </w:t>
      </w:r>
      <w:r w:rsidR="001F3C80">
        <w:t xml:space="preserve">Bei uns werden dann Kinder von 0-6 Jahren betreut. </w:t>
      </w:r>
      <w:r w:rsidR="00A82ABC">
        <w:t xml:space="preserve">In der neuen Gruppe werden Kinder von 0-3 Jahren betreut. Ein </w:t>
      </w:r>
      <w:r>
        <w:t>wichtiges Anliegen</w:t>
      </w:r>
      <w:r w:rsidR="00A82ABC">
        <w:t xml:space="preserve"> ist uns</w:t>
      </w:r>
      <w:r>
        <w:t xml:space="preserve"> die Integration von Kindern mit </w:t>
      </w:r>
      <w:r w:rsidR="00A15738">
        <w:t>Beeinträchtigungen</w:t>
      </w:r>
      <w:r>
        <w:t xml:space="preserve">. </w:t>
      </w:r>
    </w:p>
    <w:p w14:paraId="5F6607AD" w14:textId="77777777" w:rsidR="00F12196" w:rsidRDefault="00F12196">
      <w:r>
        <w:t xml:space="preserve">Ferner ist die Kita eingebunden in eine engagierte Kirchengemeinde im ländlichen Raum. </w:t>
      </w:r>
      <w:r w:rsidR="001F3C80">
        <w:t>Wir legen viel Wert auf gute Kommunikation und naturnahes Spielen</w:t>
      </w:r>
      <w:r w:rsidR="000248B8">
        <w:t xml:space="preserve"> bei Wind und Wetter</w:t>
      </w:r>
      <w:r w:rsidR="001F3C80">
        <w:t xml:space="preserve"> im Außengelände. Auch unser halb-offenes Konzept mit verschiedenen Schwerpunktbereichen</w:t>
      </w:r>
      <w:r w:rsidR="000248B8">
        <w:t xml:space="preserve"> und gruppenübergreifendem Arbeiten</w:t>
      </w:r>
      <w:r w:rsidR="001F3C80">
        <w:t xml:space="preserve"> leben wir mit Spaß und Freude aus. </w:t>
      </w:r>
      <w:r>
        <w:t>Weitere Inform</w:t>
      </w:r>
      <w:r w:rsidR="008E3387">
        <w:t>ationen zu unserer Kita finden S</w:t>
      </w:r>
      <w:r>
        <w:t xml:space="preserve">ie auf unserer Internetseite </w:t>
      </w:r>
      <w:hyperlink r:id="rId6" w:history="1">
        <w:r w:rsidRPr="00F96CFA">
          <w:rPr>
            <w:rStyle w:val="Hyperlink"/>
          </w:rPr>
          <w:t>www.kitas-herford.de</w:t>
        </w:r>
      </w:hyperlink>
    </w:p>
    <w:p w14:paraId="68415BE0" w14:textId="77777777" w:rsidR="00F12196" w:rsidRPr="001F3C80" w:rsidRDefault="00F12196">
      <w:pPr>
        <w:rPr>
          <w:b/>
          <w:i/>
        </w:rPr>
      </w:pPr>
      <w:r w:rsidRPr="001F3C80">
        <w:rPr>
          <w:b/>
          <w:i/>
        </w:rPr>
        <w:t xml:space="preserve">Wir suchen motivierte Persönlichkeiten mit: </w:t>
      </w:r>
    </w:p>
    <w:p w14:paraId="2E6E8D06" w14:textId="77777777" w:rsidR="00F12196" w:rsidRDefault="00F12196" w:rsidP="001F3C80">
      <w:pPr>
        <w:pStyle w:val="Listenabsatz"/>
        <w:numPr>
          <w:ilvl w:val="0"/>
          <w:numId w:val="1"/>
        </w:numPr>
      </w:pPr>
      <w:r>
        <w:t>Freude an der Arbeit mit Kindern</w:t>
      </w:r>
      <w:r w:rsidR="00A15738">
        <w:t xml:space="preserve"> mit und ohne Beeinträchtigungen</w:t>
      </w:r>
    </w:p>
    <w:p w14:paraId="6224E131" w14:textId="77777777" w:rsidR="008E3387" w:rsidRDefault="00F12196" w:rsidP="008E3387">
      <w:pPr>
        <w:pStyle w:val="Listenabsatz"/>
        <w:numPr>
          <w:ilvl w:val="0"/>
          <w:numId w:val="1"/>
        </w:numPr>
      </w:pPr>
      <w:r>
        <w:t xml:space="preserve">Freude </w:t>
      </w:r>
      <w:proofErr w:type="gramStart"/>
      <w:r>
        <w:t>am naturnahem Ar</w:t>
      </w:r>
      <w:r w:rsidR="008E3387">
        <w:t>beiten</w:t>
      </w:r>
      <w:proofErr w:type="gramEnd"/>
      <w:r w:rsidR="008E3387">
        <w:t xml:space="preserve"> und</w:t>
      </w:r>
      <w:r w:rsidR="001F3C80">
        <w:t xml:space="preserve"> Spaß an Kreativität,</w:t>
      </w:r>
      <w:r>
        <w:t xml:space="preserve"> Musik</w:t>
      </w:r>
      <w:r w:rsidR="008E3387">
        <w:t xml:space="preserve"> und Religionspädagogik</w:t>
      </w:r>
    </w:p>
    <w:p w14:paraId="3BDFEF9D" w14:textId="77777777" w:rsidR="00F12196" w:rsidRDefault="008E3387" w:rsidP="008E3387">
      <w:pPr>
        <w:pStyle w:val="Listenabsatz"/>
        <w:numPr>
          <w:ilvl w:val="0"/>
          <w:numId w:val="1"/>
        </w:numPr>
      </w:pPr>
      <w:r>
        <w:t>Fachlich fundiertem pädagogischem Hintergrundwissen</w:t>
      </w:r>
    </w:p>
    <w:p w14:paraId="18F83992" w14:textId="77777777" w:rsidR="00F12196" w:rsidRDefault="00F12196" w:rsidP="001F3C80">
      <w:pPr>
        <w:pStyle w:val="Listenabsatz"/>
        <w:numPr>
          <w:ilvl w:val="0"/>
          <w:numId w:val="1"/>
        </w:numPr>
      </w:pPr>
      <w:r>
        <w:t>Bereitschaft zur engen Zusammenarbeit mit den Eltern, dem Team und Aufgeschlossenheit in der Zusammenarbeit mit der Kirchengemeinde</w:t>
      </w:r>
    </w:p>
    <w:p w14:paraId="05C56039" w14:textId="77777777" w:rsidR="00F12196" w:rsidRDefault="00F12196" w:rsidP="001F3C80">
      <w:pPr>
        <w:pStyle w:val="Listenabsatz"/>
        <w:numPr>
          <w:ilvl w:val="0"/>
          <w:numId w:val="1"/>
        </w:numPr>
      </w:pPr>
      <w:r>
        <w:t>Identifikation mit den Grundsätzen und Zielen der evangelischen Kirche und Orientierung an christlichen Werten</w:t>
      </w:r>
    </w:p>
    <w:p w14:paraId="00091772" w14:textId="77777777" w:rsidR="00F12196" w:rsidRDefault="00F12196" w:rsidP="001F3C80">
      <w:pPr>
        <w:pStyle w:val="Listenabsatz"/>
        <w:numPr>
          <w:ilvl w:val="0"/>
          <w:numId w:val="1"/>
        </w:numPr>
      </w:pPr>
      <w:r>
        <w:t>Interesse an Weiterentwicklung und Fortbildung</w:t>
      </w:r>
    </w:p>
    <w:p w14:paraId="77D50E62" w14:textId="77777777" w:rsidR="00F12196" w:rsidRPr="001F3C80" w:rsidRDefault="00F12196">
      <w:pPr>
        <w:rPr>
          <w:b/>
          <w:i/>
        </w:rPr>
      </w:pPr>
      <w:r w:rsidRPr="001F3C80">
        <w:rPr>
          <w:b/>
          <w:i/>
        </w:rPr>
        <w:t xml:space="preserve">Ihr Profil: </w:t>
      </w:r>
    </w:p>
    <w:p w14:paraId="4395B89E" w14:textId="77777777" w:rsidR="00F12196" w:rsidRDefault="001F3C80" w:rsidP="001F3C80">
      <w:pPr>
        <w:pStyle w:val="Listenabsatz"/>
        <w:numPr>
          <w:ilvl w:val="0"/>
          <w:numId w:val="2"/>
        </w:numPr>
      </w:pPr>
      <w:r>
        <w:t>Abgeschlossene</w:t>
      </w:r>
      <w:r w:rsidR="00F12196">
        <w:t xml:space="preserve"> pädago</w:t>
      </w:r>
      <w:r w:rsidR="009A0475">
        <w:t>gische Ausbildung zum / zur staa</w:t>
      </w:r>
      <w:r w:rsidR="00F12196">
        <w:t>tlich anerkannten Erzieherin</w:t>
      </w:r>
    </w:p>
    <w:p w14:paraId="61D865FB" w14:textId="77777777" w:rsidR="00F12196" w:rsidRDefault="00F12196" w:rsidP="001F3C80">
      <w:pPr>
        <w:pStyle w:val="Listenabsatz"/>
        <w:numPr>
          <w:ilvl w:val="0"/>
          <w:numId w:val="2"/>
        </w:numPr>
      </w:pPr>
      <w:r>
        <w:t>gerne Erfahrungen in der Betreuung von Kindern unter 3 Jahren</w:t>
      </w:r>
    </w:p>
    <w:p w14:paraId="45CD2D31" w14:textId="77777777" w:rsidR="00C74981" w:rsidRPr="00C74981" w:rsidRDefault="00C74981" w:rsidP="00C74981">
      <w:pPr>
        <w:rPr>
          <w:b/>
          <w:i/>
        </w:rPr>
      </w:pPr>
      <w:r w:rsidRPr="00C74981">
        <w:rPr>
          <w:b/>
          <w:i/>
        </w:rPr>
        <w:t xml:space="preserve">Wir bieten: </w:t>
      </w:r>
    </w:p>
    <w:p w14:paraId="6B4B96ED" w14:textId="77777777" w:rsidR="00C74981" w:rsidRDefault="00C74981" w:rsidP="00C74981">
      <w:pPr>
        <w:pStyle w:val="Listenabsatz"/>
        <w:numPr>
          <w:ilvl w:val="0"/>
          <w:numId w:val="3"/>
        </w:numPr>
      </w:pPr>
      <w:r>
        <w:t>ein erfahrenes und engagiertes Team, welches Wert auf offene Kommunikation legt</w:t>
      </w:r>
    </w:p>
    <w:p w14:paraId="4DE9F20A" w14:textId="77777777" w:rsidR="00260FD1" w:rsidRDefault="00260FD1" w:rsidP="00C74981">
      <w:pPr>
        <w:pStyle w:val="Listenabsatz"/>
        <w:numPr>
          <w:ilvl w:val="0"/>
          <w:numId w:val="3"/>
        </w:numPr>
      </w:pPr>
      <w:r>
        <w:t>ein neues Gebäude mit erprobten päd. Schwerpunkten</w:t>
      </w:r>
    </w:p>
    <w:p w14:paraId="22F751DC" w14:textId="77777777" w:rsidR="00C74981" w:rsidRDefault="00C74981" w:rsidP="00C74981">
      <w:pPr>
        <w:pStyle w:val="Listenabsatz"/>
        <w:numPr>
          <w:ilvl w:val="0"/>
          <w:numId w:val="3"/>
        </w:numPr>
      </w:pPr>
      <w:r>
        <w:t>Vergütung nach BAT-KF mit attraktiven Sozialleistungen und zusätzlicher Altersvorsorge</w:t>
      </w:r>
    </w:p>
    <w:p w14:paraId="050C31CD" w14:textId="77777777" w:rsidR="00C74981" w:rsidRDefault="00C74981" w:rsidP="00C74981">
      <w:pPr>
        <w:pStyle w:val="Listenabsatz"/>
        <w:numPr>
          <w:ilvl w:val="0"/>
          <w:numId w:val="3"/>
        </w:numPr>
      </w:pPr>
      <w:r>
        <w:t>Fachliche Beratung und Begleitung</w:t>
      </w:r>
    </w:p>
    <w:p w14:paraId="3FDF46E3" w14:textId="77777777" w:rsidR="00C74981" w:rsidRDefault="00C74981" w:rsidP="00C74981">
      <w:pPr>
        <w:pStyle w:val="Listenabsatz"/>
        <w:numPr>
          <w:ilvl w:val="0"/>
          <w:numId w:val="3"/>
        </w:numPr>
      </w:pPr>
      <w:r>
        <w:t>Vernetzung und Austausch unter den Kitas in der Trägerschaft des Ev. Kirchenkreises</w:t>
      </w:r>
    </w:p>
    <w:p w14:paraId="73AF3BE4" w14:textId="77777777" w:rsidR="00C74981" w:rsidRDefault="00C74981" w:rsidP="00C74981">
      <w:pPr>
        <w:pStyle w:val="Listenabsatz"/>
        <w:numPr>
          <w:ilvl w:val="0"/>
          <w:numId w:val="3"/>
        </w:numPr>
      </w:pPr>
      <w:r>
        <w:t>Fort- und Weiterbildungsmöglichkeiten</w:t>
      </w:r>
    </w:p>
    <w:p w14:paraId="24999A55" w14:textId="77777777" w:rsidR="006B4FB3" w:rsidRDefault="00C74981" w:rsidP="00C74981">
      <w:r>
        <w:t>Ihre aussagekräfti</w:t>
      </w:r>
      <w:r w:rsidR="009352AF">
        <w:t xml:space="preserve">gen </w:t>
      </w:r>
      <w:r>
        <w:t xml:space="preserve">Bewerbungsunterlagen richten Sie bitte an die Leitung der ev. Kita Gossner, Frau Maria Truschkowski, Gossnerweg 12, 32289 Rödinghausen oder per Mail im </w:t>
      </w:r>
      <w:proofErr w:type="spellStart"/>
      <w:r>
        <w:t>pdf-Format</w:t>
      </w:r>
      <w:proofErr w:type="spellEnd"/>
      <w:r>
        <w:t xml:space="preserve"> an: </w:t>
      </w:r>
      <w:r w:rsidR="009352AF">
        <w:t xml:space="preserve">   </w:t>
      </w:r>
      <w:hyperlink r:id="rId7" w:history="1">
        <w:r w:rsidR="006B4FB3" w:rsidRPr="00A111F3">
          <w:rPr>
            <w:rStyle w:val="Hyperlink"/>
          </w:rPr>
          <w:t>HF-kiga-gossner@kirchenkreis-herford.de</w:t>
        </w:r>
      </w:hyperlink>
    </w:p>
    <w:sectPr w:rsidR="006B4FB3" w:rsidSect="00100C48">
      <w:pgSz w:w="11906" w:h="16838"/>
      <w:pgMar w:top="1417" w:right="1417" w:bottom="1134" w:left="1417" w:header="708" w:footer="708" w:gutter="0"/>
      <w:pgBorders w:offsetFrom="page">
        <w:top w:val="single" w:sz="18" w:space="24" w:color="C45911" w:themeColor="accent2" w:themeShade="BF" w:shadow="1"/>
        <w:left w:val="single" w:sz="18" w:space="24" w:color="C45911" w:themeColor="accent2" w:themeShade="BF" w:shadow="1"/>
        <w:bottom w:val="single" w:sz="18" w:space="24" w:color="C45911" w:themeColor="accent2" w:themeShade="BF" w:shadow="1"/>
        <w:right w:val="single" w:sz="18" w:space="24" w:color="C45911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E4AE4"/>
    <w:multiLevelType w:val="hybridMultilevel"/>
    <w:tmpl w:val="27C4F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E31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22184"/>
    <w:multiLevelType w:val="hybridMultilevel"/>
    <w:tmpl w:val="05E8EABA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0BF11E1"/>
    <w:multiLevelType w:val="hybridMultilevel"/>
    <w:tmpl w:val="B1EE9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96"/>
    <w:rsid w:val="000248B8"/>
    <w:rsid w:val="00100C48"/>
    <w:rsid w:val="001F3A0E"/>
    <w:rsid w:val="001F3C80"/>
    <w:rsid w:val="00242D40"/>
    <w:rsid w:val="00260FD1"/>
    <w:rsid w:val="005A6BC3"/>
    <w:rsid w:val="006B4FB3"/>
    <w:rsid w:val="0078690F"/>
    <w:rsid w:val="008E3387"/>
    <w:rsid w:val="009352AF"/>
    <w:rsid w:val="009A0475"/>
    <w:rsid w:val="009A1D70"/>
    <w:rsid w:val="00A129CF"/>
    <w:rsid w:val="00A15738"/>
    <w:rsid w:val="00A34ED2"/>
    <w:rsid w:val="00A82ABC"/>
    <w:rsid w:val="00C74981"/>
    <w:rsid w:val="00D81276"/>
    <w:rsid w:val="00EB6DE4"/>
    <w:rsid w:val="00F12196"/>
    <w:rsid w:val="00F32E23"/>
    <w:rsid w:val="00F5285E"/>
    <w:rsid w:val="00F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F4E8"/>
  <w15:chartTrackingRefBased/>
  <w15:docId w15:val="{9CCCA225-B648-4858-B4FB-3709DAA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219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F3C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F-kiga-gossner@kirchenkreis-herfor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as-herfor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Truschkowski</dc:creator>
  <cp:keywords/>
  <dc:description/>
  <cp:lastModifiedBy>Axel Bruning</cp:lastModifiedBy>
  <cp:revision>2</cp:revision>
  <cp:lastPrinted>2020-10-26T09:42:00Z</cp:lastPrinted>
  <dcterms:created xsi:type="dcterms:W3CDTF">2020-10-28T14:21:00Z</dcterms:created>
  <dcterms:modified xsi:type="dcterms:W3CDTF">2020-10-28T14:21:00Z</dcterms:modified>
</cp:coreProperties>
</file>